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DF3F9" w14:textId="0351270A" w:rsidR="00501093" w:rsidRPr="00B70711" w:rsidRDefault="00501093" w:rsidP="009D5848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B70711">
        <w:rPr>
          <w:rFonts w:ascii="Arial" w:hAnsi="Arial" w:cs="Arial"/>
          <w:bCs/>
          <w:i/>
          <w:iCs/>
          <w:sz w:val="20"/>
          <w:szCs w:val="20"/>
        </w:rPr>
        <w:t xml:space="preserve">Załącznik nr 1 do Komunikatu Dziekana z dnia </w:t>
      </w:r>
      <w:r w:rsidR="00D34C37">
        <w:rPr>
          <w:rFonts w:ascii="Arial" w:hAnsi="Arial" w:cs="Arial"/>
          <w:bCs/>
          <w:i/>
          <w:iCs/>
          <w:sz w:val="20"/>
          <w:szCs w:val="20"/>
        </w:rPr>
        <w:t>23 listopada</w:t>
      </w:r>
      <w:r w:rsidR="00B70711" w:rsidRPr="00B70711">
        <w:rPr>
          <w:rFonts w:ascii="Arial" w:hAnsi="Arial" w:cs="Arial"/>
          <w:bCs/>
          <w:i/>
          <w:iCs/>
          <w:sz w:val="20"/>
          <w:szCs w:val="20"/>
        </w:rPr>
        <w:t xml:space="preserve"> 202</w:t>
      </w:r>
      <w:r w:rsidR="00D34C37">
        <w:rPr>
          <w:rFonts w:ascii="Arial" w:hAnsi="Arial" w:cs="Arial"/>
          <w:bCs/>
          <w:i/>
          <w:iCs/>
          <w:sz w:val="20"/>
          <w:szCs w:val="20"/>
        </w:rPr>
        <w:t>3</w:t>
      </w:r>
      <w:r w:rsidR="00B70711" w:rsidRPr="00B70711">
        <w:rPr>
          <w:rFonts w:ascii="Arial" w:hAnsi="Arial" w:cs="Arial"/>
          <w:bCs/>
          <w:i/>
          <w:iCs/>
          <w:sz w:val="20"/>
          <w:szCs w:val="20"/>
        </w:rPr>
        <w:t xml:space="preserve"> r.</w:t>
      </w:r>
      <w:r w:rsidR="00B70711" w:rsidRPr="00B70711">
        <w:rPr>
          <w:rFonts w:ascii="Arial" w:hAnsi="Arial" w:cs="Arial"/>
          <w:bCs/>
          <w:i/>
          <w:iCs/>
          <w:sz w:val="20"/>
          <w:szCs w:val="20"/>
        </w:rPr>
        <w:br/>
      </w:r>
    </w:p>
    <w:p w14:paraId="300F56F6" w14:textId="5911A4BD" w:rsidR="00F34716" w:rsidRPr="00501093" w:rsidRDefault="00797FBE" w:rsidP="009D5848">
      <w:pPr>
        <w:spacing w:after="0"/>
        <w:rPr>
          <w:rFonts w:ascii="Arial" w:hAnsi="Arial" w:cs="Arial"/>
          <w:bCs/>
          <w:i/>
          <w:iCs/>
          <w:sz w:val="20"/>
          <w:szCs w:val="20"/>
        </w:rPr>
      </w:pPr>
      <w:r w:rsidRPr="00501093">
        <w:rPr>
          <w:rFonts w:ascii="Arial" w:hAnsi="Arial" w:cs="Arial"/>
          <w:bCs/>
          <w:i/>
          <w:iCs/>
          <w:sz w:val="20"/>
          <w:szCs w:val="20"/>
        </w:rPr>
        <w:t xml:space="preserve">Załącznik </w:t>
      </w:r>
    </w:p>
    <w:p w14:paraId="46532896" w14:textId="77777777" w:rsidR="009D5848" w:rsidRDefault="00606FBA" w:rsidP="009D5848">
      <w:pPr>
        <w:spacing w:after="0"/>
        <w:rPr>
          <w:rFonts w:ascii="Arial" w:hAnsi="Arial" w:cs="Arial"/>
          <w:bCs/>
          <w:sz w:val="24"/>
          <w:szCs w:val="24"/>
        </w:rPr>
      </w:pPr>
      <w:r w:rsidRPr="00501093">
        <w:rPr>
          <w:rFonts w:ascii="Arial" w:hAnsi="Arial" w:cs="Arial"/>
          <w:bCs/>
          <w:i/>
          <w:iCs/>
          <w:sz w:val="20"/>
          <w:szCs w:val="20"/>
        </w:rPr>
        <w:t>do umowy</w:t>
      </w:r>
      <w:r w:rsidR="00F34716" w:rsidRPr="00501093">
        <w:rPr>
          <w:rFonts w:ascii="Arial" w:hAnsi="Arial" w:cs="Arial"/>
          <w:bCs/>
          <w:i/>
          <w:iCs/>
          <w:sz w:val="20"/>
          <w:szCs w:val="20"/>
        </w:rPr>
        <w:t xml:space="preserve"> o dofinansowanie wyjazdu na konferencję</w:t>
      </w:r>
      <w:r w:rsidR="00F34716" w:rsidRPr="00501093">
        <w:rPr>
          <w:rFonts w:ascii="Arial" w:hAnsi="Arial" w:cs="Arial"/>
          <w:bCs/>
          <w:sz w:val="24"/>
          <w:szCs w:val="24"/>
        </w:rPr>
        <w:t xml:space="preserve"> </w:t>
      </w:r>
    </w:p>
    <w:p w14:paraId="5787EE29" w14:textId="1675F560" w:rsidR="00D90F24" w:rsidRPr="00501093" w:rsidRDefault="00E93C78" w:rsidP="009D5848">
      <w:pPr>
        <w:spacing w:after="0"/>
        <w:rPr>
          <w:rFonts w:ascii="Arial" w:hAnsi="Arial" w:cs="Arial"/>
          <w:bCs/>
          <w:sz w:val="24"/>
          <w:szCs w:val="24"/>
        </w:rPr>
      </w:pPr>
      <w:r w:rsidRPr="00501093">
        <w:rPr>
          <w:rFonts w:ascii="Arial" w:hAnsi="Arial" w:cs="Arial"/>
          <w:bCs/>
          <w:sz w:val="24"/>
          <w:szCs w:val="24"/>
        </w:rPr>
        <w:br/>
      </w:r>
      <w:r w:rsidR="009D5848" w:rsidRPr="00E93C78">
        <w:rPr>
          <w:rFonts w:ascii="Arial" w:hAnsi="Arial" w:cs="Arial"/>
          <w:sz w:val="24"/>
          <w:szCs w:val="24"/>
        </w:rPr>
        <w:t xml:space="preserve">Warszawa, dn. </w:t>
      </w:r>
      <w:sdt>
        <w:sdtPr>
          <w:rPr>
            <w:rFonts w:ascii="Arial" w:hAnsi="Arial" w:cs="Arial"/>
            <w:sz w:val="24"/>
            <w:szCs w:val="24"/>
          </w:rPr>
          <w:id w:val="-999428277"/>
          <w:placeholder>
            <w:docPart w:val="2C09BC9694154D9ABBBC9D58E517EF0E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D5848" w:rsidRPr="00E93C78">
            <w:rPr>
              <w:rStyle w:val="Tekstzastpczy"/>
              <w:rFonts w:ascii="Arial" w:hAnsi="Arial" w:cs="Arial"/>
              <w:sz w:val="24"/>
              <w:szCs w:val="24"/>
            </w:rPr>
            <w:t>Kliknij lub naciśnij, aby wprowadzić datę.</w:t>
          </w:r>
        </w:sdtContent>
      </w:sdt>
      <w:r w:rsidR="009D5848" w:rsidRPr="00E93C78">
        <w:rPr>
          <w:rFonts w:ascii="Arial" w:hAnsi="Arial" w:cs="Arial"/>
          <w:sz w:val="24"/>
          <w:szCs w:val="24"/>
        </w:rPr>
        <w:tab/>
      </w:r>
    </w:p>
    <w:p w14:paraId="14C89016" w14:textId="7F48CB9E" w:rsidR="00606FBA" w:rsidRPr="00E93C78" w:rsidRDefault="009D5848" w:rsidP="009D5848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606FBA" w:rsidRPr="00E93C78">
        <w:rPr>
          <w:rFonts w:ascii="Arial" w:hAnsi="Arial" w:cs="Arial"/>
          <w:b/>
          <w:bCs/>
        </w:rPr>
        <w:t xml:space="preserve">Wniosek o wyrażenie zgody na udział w konferencji dla </w:t>
      </w:r>
      <w:r w:rsidR="00E93C78">
        <w:rPr>
          <w:rFonts w:ascii="Arial" w:hAnsi="Arial" w:cs="Arial"/>
          <w:b/>
          <w:bCs/>
        </w:rPr>
        <w:t>doktorantów</w:t>
      </w:r>
      <w:r w:rsidR="00E93C78">
        <w:rPr>
          <w:rFonts w:ascii="Arial" w:hAnsi="Arial" w:cs="Arial"/>
          <w:b/>
          <w:bCs/>
        </w:rPr>
        <w:br/>
      </w:r>
      <w:r w:rsidR="00095618" w:rsidRPr="00E93C78">
        <w:rPr>
          <w:rFonts w:ascii="Arial" w:hAnsi="Arial" w:cs="Arial"/>
          <w:b/>
          <w:bCs/>
        </w:rPr>
        <w:t>Szkoły Doktorskiej.</w:t>
      </w:r>
    </w:p>
    <w:p w14:paraId="6D4C52C3" w14:textId="668586D6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Nazwisko</w:t>
      </w:r>
      <w:r w:rsidR="006C7A32" w:rsidRPr="00E93C7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39085370"/>
          <w:placeholder>
            <w:docPart w:val="71AE449EC8D94FB98F5CC4A42A453499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240FFA94" w14:textId="5B27250C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Imię</w:t>
      </w:r>
      <w:r w:rsidR="006C7A32" w:rsidRPr="00E93C7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466880828"/>
          <w:placeholder>
            <w:docPart w:val="4D3A8A07F327451FAEF6850246BD496B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140CBD6F" w14:textId="48DCFC4F" w:rsidR="00606FBA" w:rsidRPr="00E93C78" w:rsidRDefault="006C7A32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 xml:space="preserve">Profil Kształcenia: </w:t>
      </w:r>
      <w:sdt>
        <w:sdtPr>
          <w:rPr>
            <w:rFonts w:ascii="Arial" w:hAnsi="Arial" w:cs="Arial"/>
            <w:sz w:val="24"/>
            <w:szCs w:val="24"/>
          </w:rPr>
          <w:id w:val="-240871591"/>
          <w:placeholder>
            <w:docPart w:val="08D3E931090B4B0FA08F02FBB729B692"/>
          </w:placeholder>
          <w:showingPlcHdr/>
        </w:sdtPr>
        <w:sdtEndPr/>
        <w:sdtContent>
          <w:r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47CC119B" w14:textId="5A4845BF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 xml:space="preserve">Rok </w:t>
      </w:r>
      <w:r w:rsidR="006C7A32" w:rsidRPr="00E93C78">
        <w:rPr>
          <w:rFonts w:ascii="Arial" w:hAnsi="Arial" w:cs="Arial"/>
          <w:sz w:val="24"/>
          <w:szCs w:val="24"/>
        </w:rPr>
        <w:t xml:space="preserve">kształcenia: </w:t>
      </w:r>
      <w:sdt>
        <w:sdtPr>
          <w:rPr>
            <w:rFonts w:ascii="Arial" w:hAnsi="Arial" w:cs="Arial"/>
            <w:sz w:val="24"/>
            <w:szCs w:val="24"/>
          </w:rPr>
          <w:id w:val="-1976210909"/>
          <w:placeholder>
            <w:docPart w:val="B804DB59392F4F95B76ED78CAB5F15CF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7ACC4FAE" w14:textId="506B18CF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Nr albumu</w:t>
      </w:r>
      <w:r w:rsidR="006C7A32" w:rsidRPr="00E93C7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64239309"/>
          <w:placeholder>
            <w:docPart w:val="F7DDB887A20341AB978AD1CA1FF94EFE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4936F8AE" w14:textId="67F012D4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Jednostka organizująca konferencję</w:t>
      </w:r>
      <w:r w:rsidR="006C7A32" w:rsidRPr="00E93C7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1267499001"/>
          <w:placeholder>
            <w:docPart w:val="95B90191663C4593A4D5E157E2896B7A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5CEEFE74" w14:textId="112DC9CB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Termin</w:t>
      </w:r>
      <w:r w:rsidR="006C7A32" w:rsidRPr="00E93C7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615604120"/>
          <w:placeholder>
            <w:docPart w:val="47604C4E353A46B989B06CCF2C0EE991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57A4A0C6" w14:textId="665AA1F7" w:rsidR="005A7844" w:rsidRPr="00E93C78" w:rsidRDefault="005A7844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Miejsce</w:t>
      </w:r>
      <w:r w:rsidR="006C7A32" w:rsidRPr="00E93C7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2012640425"/>
          <w:placeholder>
            <w:docPart w:val="E2A64BA13844497FBA9EBF4DE0E5FEE9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61B8B6B3" w14:textId="3578814B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Tytuł konferencji</w:t>
      </w:r>
      <w:r w:rsidR="006C7A32" w:rsidRPr="00E93C78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394746423"/>
          <w:placeholder>
            <w:docPart w:val="16EFDC9958EA4332AD7118EBDD4E9B80"/>
          </w:placeholder>
          <w:showingPlcHdr/>
        </w:sdtPr>
        <w:sdtEndPr/>
        <w:sdtContent>
          <w:r w:rsidR="006C7A32" w:rsidRPr="00E93C78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</w:p>
    <w:p w14:paraId="2B8137D3" w14:textId="37EDC348" w:rsidR="001E1270" w:rsidRPr="001E1270" w:rsidRDefault="001E1270" w:rsidP="009D5848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1E1270">
        <w:rPr>
          <w:rFonts w:ascii="Arial" w:hAnsi="Arial" w:cs="Arial"/>
          <w:sz w:val="24"/>
          <w:szCs w:val="24"/>
        </w:rPr>
        <w:t xml:space="preserve">Forma prezentacji: </w:t>
      </w:r>
      <w:r w:rsidRPr="001E1270">
        <w:rPr>
          <w:rFonts w:ascii="Arial" w:hAnsi="Arial" w:cs="Arial"/>
          <w:sz w:val="24"/>
          <w:szCs w:val="24"/>
        </w:rPr>
        <w:br/>
      </w:r>
      <w:sdt>
        <w:sdtPr>
          <w:rPr>
            <w:rFonts w:ascii="MS Gothic" w:eastAsia="MS Gothic" w:hAnsi="MS Gothic" w:cs="Arial"/>
            <w:sz w:val="24"/>
            <w:szCs w:val="24"/>
          </w:rPr>
          <w:id w:val="11194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2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E1270">
        <w:rPr>
          <w:rFonts w:ascii="Arial" w:hAnsi="Arial" w:cs="Arial"/>
          <w:sz w:val="24"/>
          <w:szCs w:val="24"/>
        </w:rPr>
        <w:t xml:space="preserve"> referat,  tytuł: </w:t>
      </w:r>
      <w:sdt>
        <w:sdtPr>
          <w:rPr>
            <w:rFonts w:ascii="Arial" w:hAnsi="Arial" w:cs="Arial"/>
            <w:sz w:val="24"/>
            <w:szCs w:val="24"/>
          </w:rPr>
          <w:id w:val="681165074"/>
          <w:placeholder>
            <w:docPart w:val="0B755B085B374B7BAB28A3750DF11925"/>
          </w:placeholder>
          <w:showingPlcHdr/>
        </w:sdtPr>
        <w:sdtEndPr/>
        <w:sdtContent>
          <w:r w:rsidRPr="001E1270">
            <w:rPr>
              <w:rStyle w:val="Tekstzastpczy"/>
              <w:rFonts w:ascii="Arial" w:hAnsi="Arial" w:cs="Arial"/>
              <w:b/>
              <w:bCs/>
              <w:sz w:val="24"/>
              <w:szCs w:val="24"/>
            </w:rPr>
            <w:t>Kliknij lub naciśnij tutaj, aby wprowadzić tekst.</w:t>
          </w:r>
        </w:sdtContent>
      </w:sdt>
      <w:r w:rsidRPr="001E12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sdt>
        <w:sdtPr>
          <w:rPr>
            <w:rFonts w:ascii="MS Gothic" w:eastAsia="MS Gothic" w:hAnsi="MS Gothic" w:cs="Arial"/>
            <w:sz w:val="24"/>
            <w:szCs w:val="24"/>
          </w:rPr>
          <w:id w:val="-61367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E127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1E1270">
        <w:rPr>
          <w:rFonts w:ascii="Arial" w:hAnsi="Arial" w:cs="Arial"/>
          <w:sz w:val="24"/>
          <w:szCs w:val="24"/>
        </w:rPr>
        <w:t xml:space="preserve"> poster, tytuł: </w:t>
      </w:r>
      <w:sdt>
        <w:sdtPr>
          <w:rPr>
            <w:rFonts w:ascii="Arial" w:hAnsi="Arial" w:cs="Arial"/>
            <w:sz w:val="24"/>
            <w:szCs w:val="24"/>
          </w:rPr>
          <w:id w:val="-1845081331"/>
          <w:placeholder>
            <w:docPart w:val="A735A1E980DD46B9BC0F716C49245075"/>
          </w:placeholder>
          <w:showingPlcHdr/>
        </w:sdtPr>
        <w:sdtEndPr/>
        <w:sdtContent>
          <w:r w:rsidRPr="001E1270">
            <w:rPr>
              <w:rStyle w:val="Tekstzastpczy"/>
              <w:rFonts w:ascii="Arial" w:hAnsi="Arial" w:cs="Arial"/>
              <w:b/>
              <w:bCs/>
            </w:rPr>
            <w:t>Kliknij lub naciśnij tutaj, aby wprowadzić tekst.</w:t>
          </w:r>
        </w:sdtContent>
      </w:sdt>
      <w:r w:rsidRPr="001E1270">
        <w:rPr>
          <w:rFonts w:ascii="Arial" w:hAnsi="Arial" w:cs="Arial"/>
          <w:sz w:val="24"/>
          <w:szCs w:val="24"/>
        </w:rPr>
        <w:t xml:space="preserve"> </w:t>
      </w:r>
    </w:p>
    <w:p w14:paraId="0645EB04" w14:textId="17476F00" w:rsidR="00606FBA" w:rsidRPr="00E93C78" w:rsidRDefault="00606FBA" w:rsidP="009D5848">
      <w:pPr>
        <w:pStyle w:val="Akapitzlist"/>
        <w:numPr>
          <w:ilvl w:val="0"/>
          <w:numId w:val="1"/>
        </w:numPr>
        <w:tabs>
          <w:tab w:val="left" w:pos="2268"/>
        </w:tabs>
        <w:spacing w:after="0" w:line="360" w:lineRule="auto"/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Uzasadnienie udziału (maks. 500 wyrazów)</w:t>
      </w:r>
      <w:r w:rsidR="006C7A32" w:rsidRPr="00E93C78">
        <w:rPr>
          <w:rFonts w:ascii="Arial" w:hAnsi="Arial" w:cs="Arial"/>
          <w:sz w:val="24"/>
          <w:szCs w:val="24"/>
        </w:rPr>
        <w:t>:</w:t>
      </w:r>
      <w:r w:rsidR="006C7A32" w:rsidRPr="00E93C78">
        <w:rPr>
          <w:rFonts w:ascii="Arial" w:hAnsi="Arial" w:cs="Arial"/>
          <w:sz w:val="24"/>
          <w:szCs w:val="24"/>
        </w:rPr>
        <w:br/>
      </w:r>
      <w:r w:rsidR="003331B1" w:rsidRPr="00E93C78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</w:p>
    <w:p w14:paraId="47082E46" w14:textId="77777777" w:rsidR="00606FBA" w:rsidRPr="00E93C78" w:rsidRDefault="00606FBA" w:rsidP="009D5848">
      <w:pPr>
        <w:pStyle w:val="Akapitzlist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E93C78">
        <w:rPr>
          <w:rFonts w:ascii="Arial" w:hAnsi="Arial" w:cs="Arial"/>
          <w:sz w:val="24"/>
          <w:szCs w:val="24"/>
        </w:rPr>
        <w:t>Koszty: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50"/>
        <w:gridCol w:w="3908"/>
        <w:gridCol w:w="1090"/>
        <w:gridCol w:w="1617"/>
      </w:tblGrid>
      <w:tr w:rsidR="00A543F3" w:rsidRPr="00E93C78" w14:paraId="2D891BA1" w14:textId="77777777" w:rsidTr="00A543F3">
        <w:tc>
          <w:tcPr>
            <w:tcW w:w="550" w:type="dxa"/>
          </w:tcPr>
          <w:p w14:paraId="1FE408ED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  <w:r w:rsidRPr="00E93C78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908" w:type="dxa"/>
          </w:tcPr>
          <w:p w14:paraId="0A37293E" w14:textId="77777777" w:rsidR="00AB0896" w:rsidRPr="00E93C78" w:rsidRDefault="009715D6" w:rsidP="009D5848">
            <w:pPr>
              <w:rPr>
                <w:rFonts w:ascii="Arial" w:hAnsi="Arial" w:cs="Arial"/>
                <w:sz w:val="24"/>
                <w:szCs w:val="24"/>
              </w:rPr>
            </w:pPr>
            <w:r w:rsidRPr="00E93C78">
              <w:rPr>
                <w:rFonts w:ascii="Arial" w:hAnsi="Arial" w:cs="Arial"/>
                <w:sz w:val="24"/>
                <w:szCs w:val="24"/>
              </w:rPr>
              <w:t>Rodzaj kosztów</w:t>
            </w:r>
          </w:p>
        </w:tc>
        <w:tc>
          <w:tcPr>
            <w:tcW w:w="1090" w:type="dxa"/>
          </w:tcPr>
          <w:p w14:paraId="0135EB65" w14:textId="3ACC2B1F" w:rsidR="00AB0896" w:rsidRPr="00E93C78" w:rsidRDefault="009715D6" w:rsidP="009D5848">
            <w:pPr>
              <w:rPr>
                <w:rFonts w:ascii="Arial" w:hAnsi="Arial" w:cs="Arial"/>
                <w:sz w:val="24"/>
                <w:szCs w:val="24"/>
              </w:rPr>
            </w:pPr>
            <w:r w:rsidRPr="00E93C78">
              <w:rPr>
                <w:rFonts w:ascii="Arial" w:hAnsi="Arial" w:cs="Arial"/>
                <w:sz w:val="24"/>
                <w:szCs w:val="24"/>
              </w:rPr>
              <w:t>Kwota</w:t>
            </w:r>
            <w:r w:rsidR="00A543F3">
              <w:rPr>
                <w:rFonts w:ascii="Arial" w:hAnsi="Arial" w:cs="Arial"/>
                <w:sz w:val="24"/>
                <w:szCs w:val="24"/>
              </w:rPr>
              <w:t>/ waluta</w:t>
            </w:r>
          </w:p>
        </w:tc>
        <w:tc>
          <w:tcPr>
            <w:tcW w:w="750" w:type="dxa"/>
            <w:vAlign w:val="center"/>
          </w:tcPr>
          <w:p w14:paraId="0C943A31" w14:textId="24AC2F18" w:rsidR="00AB0896" w:rsidRPr="00E93C78" w:rsidRDefault="00D662B7" w:rsidP="009D58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Źródło finansowania</w:t>
            </w:r>
          </w:p>
        </w:tc>
      </w:tr>
      <w:tr w:rsidR="00A543F3" w:rsidRPr="00E93C78" w14:paraId="0A1F35C6" w14:textId="77777777" w:rsidTr="00A543F3">
        <w:tc>
          <w:tcPr>
            <w:tcW w:w="550" w:type="dxa"/>
          </w:tcPr>
          <w:p w14:paraId="7FF5CCCF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</w:tcPr>
          <w:p w14:paraId="13BF172D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24E8DFDB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4E0AB7A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3F3" w:rsidRPr="00E93C78" w14:paraId="664BAA2E" w14:textId="77777777" w:rsidTr="00A543F3">
        <w:tc>
          <w:tcPr>
            <w:tcW w:w="550" w:type="dxa"/>
          </w:tcPr>
          <w:p w14:paraId="6A5EA739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</w:tcPr>
          <w:p w14:paraId="4C421BAF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0" w:type="dxa"/>
          </w:tcPr>
          <w:p w14:paraId="1F2CEA95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19302016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43F3" w:rsidRPr="00E93C78" w14:paraId="672A16B8" w14:textId="77777777" w:rsidTr="00A543F3">
        <w:tc>
          <w:tcPr>
            <w:tcW w:w="550" w:type="dxa"/>
          </w:tcPr>
          <w:p w14:paraId="7FCC9DC5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8" w:type="dxa"/>
          </w:tcPr>
          <w:p w14:paraId="67CD8075" w14:textId="33211318" w:rsidR="00AB0896" w:rsidRPr="00E93C78" w:rsidRDefault="00237712" w:rsidP="009C2E5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Razem</w:t>
            </w:r>
            <w:r w:rsidR="00C33530">
              <w:rPr>
                <w:rFonts w:ascii="Calibri" w:hAnsi="Calibri" w:cs="Calibri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1090" w:type="dxa"/>
          </w:tcPr>
          <w:p w14:paraId="51C5E5F0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</w:tcPr>
          <w:p w14:paraId="3013156F" w14:textId="77777777" w:rsidR="00AB0896" w:rsidRPr="00E93C78" w:rsidRDefault="00AB0896" w:rsidP="009D58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F41A266" w14:textId="6FA2696E" w:rsidR="00AB0896" w:rsidRPr="00545AE2" w:rsidRDefault="00545AE2" w:rsidP="009D5848">
      <w:pPr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*</w:t>
      </w:r>
      <w:r w:rsidRPr="00545AE2">
        <w:rPr>
          <w:rFonts w:ascii="Arial" w:hAnsi="Arial" w:cs="Arial"/>
          <w:i/>
          <w:iCs/>
          <w:sz w:val="20"/>
          <w:szCs w:val="20"/>
        </w:rPr>
        <w:t>Proszę oddzielnie wpisać sumę w pln oraz w innej walucie</w:t>
      </w:r>
    </w:p>
    <w:p w14:paraId="2D8349FB" w14:textId="524C6DE9" w:rsidR="00FE161C" w:rsidRPr="00AB16F0" w:rsidRDefault="009C2E55" w:rsidP="009C2E55">
      <w:pPr>
        <w:spacing w:after="0"/>
        <w:ind w:left="36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br/>
      </w:r>
      <w:r w:rsidR="00FE161C" w:rsidRPr="00AB16F0">
        <w:rPr>
          <w:rFonts w:ascii="Arial" w:hAnsi="Arial" w:cs="Arial"/>
          <w:i/>
          <w:iCs/>
          <w:sz w:val="24"/>
          <w:szCs w:val="24"/>
        </w:rPr>
        <w:t>Załączniki:</w:t>
      </w:r>
      <w:r w:rsidR="00FE161C" w:rsidRPr="00AB16F0">
        <w:rPr>
          <w:rFonts w:ascii="Arial" w:hAnsi="Arial" w:cs="Arial"/>
          <w:i/>
          <w:iCs/>
          <w:sz w:val="24"/>
          <w:szCs w:val="24"/>
        </w:rPr>
        <w:br/>
        <w:t>1. Potwierdzenie przyjęcia referatu/postera</w:t>
      </w:r>
    </w:p>
    <w:p w14:paraId="63FFCD8A" w14:textId="73116CED" w:rsidR="005A7844" w:rsidRPr="00E93C78" w:rsidRDefault="00FE161C" w:rsidP="009C2E55">
      <w:pPr>
        <w:spacing w:after="0"/>
        <w:ind w:left="709" w:hanging="349"/>
        <w:rPr>
          <w:rFonts w:ascii="Arial" w:hAnsi="Arial" w:cs="Arial"/>
          <w:sz w:val="24"/>
          <w:szCs w:val="24"/>
        </w:rPr>
      </w:pPr>
      <w:r w:rsidRPr="00AB16F0">
        <w:rPr>
          <w:rFonts w:ascii="Arial" w:hAnsi="Arial" w:cs="Arial"/>
          <w:i/>
          <w:iCs/>
          <w:sz w:val="24"/>
          <w:szCs w:val="24"/>
        </w:rPr>
        <w:t>2. Program konferencji, w którym wyraźnie wpisan</w:t>
      </w:r>
      <w:r w:rsidR="00AB16F0" w:rsidRPr="00AB16F0">
        <w:rPr>
          <w:rFonts w:ascii="Arial" w:hAnsi="Arial" w:cs="Arial"/>
          <w:i/>
          <w:iCs/>
          <w:sz w:val="24"/>
          <w:szCs w:val="24"/>
        </w:rPr>
        <w:t>a</w:t>
      </w:r>
      <w:r w:rsidRPr="00AB16F0">
        <w:rPr>
          <w:rFonts w:ascii="Arial" w:hAnsi="Arial" w:cs="Arial"/>
          <w:i/>
          <w:iCs/>
          <w:sz w:val="24"/>
          <w:szCs w:val="24"/>
        </w:rPr>
        <w:t xml:space="preserve"> jest </w:t>
      </w:r>
      <w:r w:rsidR="00AB16F0" w:rsidRPr="00AB16F0">
        <w:rPr>
          <w:rFonts w:ascii="Arial" w:hAnsi="Arial" w:cs="Arial"/>
          <w:i/>
          <w:iCs/>
          <w:sz w:val="24"/>
          <w:szCs w:val="24"/>
        </w:rPr>
        <w:t>informacja o prezentacji referatu</w:t>
      </w:r>
      <w:r w:rsidR="00AB16F0">
        <w:rPr>
          <w:rFonts w:ascii="Arial" w:hAnsi="Arial" w:cs="Arial"/>
          <w:i/>
          <w:iCs/>
          <w:sz w:val="24"/>
          <w:szCs w:val="24"/>
        </w:rPr>
        <w:t>/</w:t>
      </w:r>
      <w:r w:rsidR="00AB16F0" w:rsidRPr="00AB16F0">
        <w:rPr>
          <w:rFonts w:ascii="Arial" w:hAnsi="Arial" w:cs="Arial"/>
          <w:i/>
          <w:iCs/>
          <w:sz w:val="24"/>
          <w:szCs w:val="24"/>
        </w:rPr>
        <w:t>postera</w:t>
      </w:r>
      <w:r w:rsidR="009C2E55">
        <w:rPr>
          <w:rFonts w:ascii="Arial" w:hAnsi="Arial" w:cs="Arial"/>
          <w:i/>
          <w:iCs/>
          <w:sz w:val="24"/>
          <w:szCs w:val="24"/>
        </w:rPr>
        <w:br/>
      </w:r>
      <w:r w:rsidR="009C2E55">
        <w:rPr>
          <w:rFonts w:ascii="Arial" w:hAnsi="Arial" w:cs="Arial"/>
          <w:i/>
          <w:iCs/>
          <w:sz w:val="24"/>
          <w:szCs w:val="24"/>
        </w:rPr>
        <w:br/>
      </w:r>
      <w:r w:rsidR="00D34C37">
        <w:rPr>
          <w:rFonts w:ascii="Arial" w:hAnsi="Arial" w:cs="Arial"/>
          <w:sz w:val="24"/>
          <w:szCs w:val="24"/>
        </w:rPr>
        <w:t>..............................</w:t>
      </w:r>
      <w:r w:rsidR="006C7A32" w:rsidRPr="00E93C78">
        <w:rPr>
          <w:rFonts w:ascii="Arial" w:hAnsi="Arial" w:cs="Arial"/>
          <w:sz w:val="24"/>
          <w:szCs w:val="24"/>
        </w:rPr>
        <w:br/>
      </w:r>
      <w:r w:rsidR="005A7844" w:rsidRPr="00E93C78">
        <w:rPr>
          <w:rFonts w:ascii="Arial" w:hAnsi="Arial" w:cs="Arial"/>
          <w:sz w:val="24"/>
          <w:szCs w:val="24"/>
        </w:rPr>
        <w:t>Podpis</w:t>
      </w:r>
      <w:r w:rsidR="006C7A32" w:rsidRPr="00E93C78">
        <w:rPr>
          <w:rFonts w:ascii="Arial" w:hAnsi="Arial" w:cs="Arial"/>
          <w:sz w:val="24"/>
          <w:szCs w:val="24"/>
        </w:rPr>
        <w:t xml:space="preserve"> doktoranta</w:t>
      </w:r>
    </w:p>
    <w:p w14:paraId="677D0098" w14:textId="2D5CF662" w:rsidR="002319FD" w:rsidRPr="00E93C78" w:rsidRDefault="008C25B3" w:rsidP="009D584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93C78">
        <w:rPr>
          <w:rFonts w:ascii="Arial" w:hAnsi="Arial" w:cs="Arial"/>
          <w:b/>
          <w:bCs/>
          <w:sz w:val="24"/>
          <w:szCs w:val="24"/>
        </w:rPr>
        <w:lastRenderedPageBreak/>
        <w:t>Opinia promotora</w:t>
      </w:r>
      <w:r w:rsidR="006C7A32" w:rsidRPr="00E93C78">
        <w:rPr>
          <w:rFonts w:ascii="Arial" w:hAnsi="Arial" w:cs="Arial"/>
          <w:b/>
          <w:bCs/>
          <w:sz w:val="24"/>
          <w:szCs w:val="24"/>
        </w:rPr>
        <w:t>:</w:t>
      </w:r>
      <w:r w:rsidR="0070283F" w:rsidRPr="00E93C78">
        <w:rPr>
          <w:rFonts w:ascii="Arial" w:hAnsi="Arial" w:cs="Arial"/>
          <w:b/>
          <w:bCs/>
          <w:sz w:val="24"/>
          <w:szCs w:val="24"/>
        </w:rPr>
        <w:t xml:space="preserve"> </w:t>
      </w:r>
      <w:r w:rsidR="0070283F" w:rsidRPr="00E93C78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13222919"/>
          <w:placeholder>
            <w:docPart w:val="DefaultPlaceholder_-1854013440"/>
          </w:placeholder>
          <w:showingPlcHdr/>
        </w:sdtPr>
        <w:sdtEndPr/>
        <w:sdtContent>
          <w:r w:rsidR="0070283F" w:rsidRPr="00E93C78">
            <w:rPr>
              <w:rStyle w:val="Tekstzastpczy"/>
              <w:rFonts w:ascii="Arial" w:hAnsi="Arial" w:cs="Arial"/>
              <w:sz w:val="24"/>
              <w:szCs w:val="24"/>
            </w:rPr>
            <w:t>Kliknij lub naciśnij tutaj, aby wprowadzić tekst.</w:t>
          </w:r>
        </w:sdtContent>
      </w:sdt>
      <w:r w:rsidR="006C7A32" w:rsidRPr="00E93C78">
        <w:rPr>
          <w:rFonts w:ascii="Arial" w:hAnsi="Arial" w:cs="Arial"/>
          <w:b/>
          <w:bCs/>
          <w:sz w:val="24"/>
          <w:szCs w:val="24"/>
        </w:rPr>
        <w:t xml:space="preserve"> </w:t>
      </w:r>
      <w:r w:rsidR="002B7EAB" w:rsidRPr="00E93C78">
        <w:rPr>
          <w:rFonts w:ascii="Arial" w:hAnsi="Arial" w:cs="Arial"/>
          <w:b/>
          <w:bCs/>
          <w:sz w:val="24"/>
          <w:szCs w:val="24"/>
        </w:rPr>
        <w:t xml:space="preserve"> </w:t>
      </w:r>
      <w:r w:rsidR="0070283F" w:rsidRPr="00E93C78">
        <w:rPr>
          <w:rFonts w:ascii="Arial" w:hAnsi="Arial" w:cs="Arial"/>
          <w:b/>
          <w:bCs/>
          <w:sz w:val="24"/>
          <w:szCs w:val="24"/>
        </w:rPr>
        <w:br/>
      </w:r>
      <w:r w:rsidR="0070283F" w:rsidRPr="00E93C78">
        <w:rPr>
          <w:rFonts w:ascii="Arial" w:hAnsi="Arial" w:cs="Arial"/>
          <w:i/>
          <w:iCs/>
          <w:sz w:val="24"/>
          <w:szCs w:val="24"/>
        </w:rPr>
        <w:t xml:space="preserve">                                             </w:t>
      </w:r>
      <w:r w:rsidR="002B7EAB" w:rsidRPr="00E93C78">
        <w:rPr>
          <w:rFonts w:ascii="Arial" w:hAnsi="Arial" w:cs="Arial"/>
          <w:i/>
          <w:iCs/>
          <w:sz w:val="24"/>
          <w:szCs w:val="24"/>
        </w:rPr>
        <w:t>imię i nazwisko promotora</w:t>
      </w:r>
    </w:p>
    <w:p w14:paraId="418CC2C7" w14:textId="4D421CEF" w:rsidR="002319FD" w:rsidRPr="00E93C78" w:rsidRDefault="006C7A32" w:rsidP="009D5848">
      <w:pPr>
        <w:spacing w:after="0"/>
        <w:ind w:left="360"/>
        <w:rPr>
          <w:rFonts w:ascii="Arial" w:hAnsi="Arial" w:cs="Arial"/>
          <w:i/>
          <w:iCs/>
          <w:sz w:val="24"/>
          <w:szCs w:val="24"/>
        </w:rPr>
      </w:pPr>
      <w:r w:rsidRPr="00E93C78">
        <w:rPr>
          <w:rFonts w:ascii="Arial" w:hAnsi="Arial" w:cs="Arial"/>
          <w:i/>
          <w:iCs/>
          <w:sz w:val="24"/>
          <w:szCs w:val="24"/>
        </w:rPr>
        <w:t>Niniejszym potwierdzam, iż udział w konferencji doktoranta/tki</w:t>
      </w:r>
      <w:r w:rsidR="0070283F" w:rsidRPr="00E93C78">
        <w:rPr>
          <w:rFonts w:ascii="Arial" w:hAnsi="Arial" w:cs="Arial"/>
          <w:i/>
          <w:iCs/>
          <w:sz w:val="24"/>
          <w:szCs w:val="24"/>
        </w:rPr>
        <w:t xml:space="preserve"> jest </w:t>
      </w:r>
      <w:r w:rsidR="002B7EAB" w:rsidRPr="00E93C78">
        <w:rPr>
          <w:rFonts w:ascii="Arial" w:hAnsi="Arial" w:cs="Arial"/>
          <w:i/>
          <w:iCs/>
          <w:sz w:val="24"/>
          <w:szCs w:val="24"/>
        </w:rPr>
        <w:t xml:space="preserve"> </w:t>
      </w:r>
      <w:r w:rsidRPr="00E93C78">
        <w:rPr>
          <w:rFonts w:ascii="Arial" w:hAnsi="Arial" w:cs="Arial"/>
          <w:i/>
          <w:iCs/>
          <w:sz w:val="24"/>
          <w:szCs w:val="24"/>
        </w:rPr>
        <w:t xml:space="preserve">związany z realizacją </w:t>
      </w:r>
      <w:r w:rsidR="002B7EAB" w:rsidRPr="00E93C78">
        <w:rPr>
          <w:rFonts w:ascii="Arial" w:hAnsi="Arial" w:cs="Arial"/>
          <w:i/>
          <w:iCs/>
          <w:sz w:val="24"/>
          <w:szCs w:val="24"/>
        </w:rPr>
        <w:t>jego/jej I</w:t>
      </w:r>
      <w:r w:rsidR="0070283F" w:rsidRPr="00E93C78">
        <w:rPr>
          <w:rFonts w:ascii="Arial" w:hAnsi="Arial" w:cs="Arial"/>
          <w:i/>
          <w:iCs/>
          <w:sz w:val="24"/>
          <w:szCs w:val="24"/>
        </w:rPr>
        <w:t xml:space="preserve">ndywidualnego Planu Badawczego. </w:t>
      </w:r>
      <w:r w:rsidR="002B7EAB" w:rsidRPr="00E93C78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4EBEEB2F" w14:textId="0D514C02" w:rsidR="006C7A32" w:rsidRPr="00E93C78" w:rsidRDefault="006C7A32" w:rsidP="009D5848">
      <w:pPr>
        <w:ind w:left="360"/>
        <w:rPr>
          <w:rFonts w:ascii="Arial" w:hAnsi="Arial" w:cs="Arial"/>
          <w:sz w:val="24"/>
          <w:szCs w:val="24"/>
        </w:rPr>
      </w:pPr>
    </w:p>
    <w:p w14:paraId="02DDABB7" w14:textId="5FD0F889" w:rsidR="006C7A32" w:rsidRPr="00E93C78" w:rsidRDefault="00D34C37" w:rsidP="009D5848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</w:t>
      </w:r>
      <w:r w:rsidR="006C7A32" w:rsidRPr="00E93C78">
        <w:rPr>
          <w:rFonts w:ascii="Arial" w:hAnsi="Arial" w:cs="Arial"/>
          <w:sz w:val="24"/>
          <w:szCs w:val="24"/>
        </w:rPr>
        <w:br/>
        <w:t>Podpis promotora</w:t>
      </w:r>
      <w:r w:rsidR="006C7A32" w:rsidRPr="00E93C78">
        <w:rPr>
          <w:rFonts w:ascii="Arial" w:hAnsi="Arial" w:cs="Arial"/>
          <w:sz w:val="24"/>
          <w:szCs w:val="24"/>
        </w:rPr>
        <w:br/>
      </w:r>
    </w:p>
    <w:p w14:paraId="501913EC" w14:textId="77777777" w:rsidR="008C25B3" w:rsidRPr="00E93C78" w:rsidRDefault="008C25B3" w:rsidP="009D5848">
      <w:pPr>
        <w:ind w:left="360"/>
        <w:rPr>
          <w:rFonts w:ascii="Arial" w:hAnsi="Arial" w:cs="Arial"/>
          <w:sz w:val="24"/>
          <w:szCs w:val="24"/>
        </w:rPr>
      </w:pPr>
    </w:p>
    <w:p w14:paraId="6D1E3772" w14:textId="269E7387" w:rsidR="002319FD" w:rsidRPr="00E93C78" w:rsidRDefault="002319FD" w:rsidP="009D5848">
      <w:pPr>
        <w:ind w:left="360"/>
        <w:rPr>
          <w:rFonts w:ascii="Arial" w:hAnsi="Arial" w:cs="Arial"/>
          <w:b/>
          <w:bCs/>
          <w:sz w:val="24"/>
          <w:szCs w:val="24"/>
        </w:rPr>
      </w:pPr>
      <w:r w:rsidRPr="00E93C78">
        <w:rPr>
          <w:rFonts w:ascii="Arial" w:hAnsi="Arial" w:cs="Arial"/>
          <w:b/>
          <w:bCs/>
          <w:sz w:val="24"/>
          <w:szCs w:val="24"/>
        </w:rPr>
        <w:t>Decyzja Dziekana</w:t>
      </w:r>
      <w:r w:rsidR="0070283F" w:rsidRPr="00E93C78">
        <w:rPr>
          <w:rFonts w:ascii="Arial" w:hAnsi="Arial" w:cs="Arial"/>
          <w:b/>
          <w:bCs/>
          <w:sz w:val="24"/>
          <w:szCs w:val="24"/>
        </w:rPr>
        <w:t>:</w:t>
      </w:r>
      <w:r w:rsidR="0070283F" w:rsidRPr="00E93C78">
        <w:rPr>
          <w:rFonts w:ascii="Arial" w:hAnsi="Arial" w:cs="Arial"/>
          <w:b/>
          <w:bCs/>
          <w:sz w:val="24"/>
          <w:szCs w:val="24"/>
        </w:rPr>
        <w:br/>
      </w:r>
      <w:r w:rsidR="0070283F" w:rsidRPr="00E93C78">
        <w:rPr>
          <w:rFonts w:ascii="Arial" w:hAnsi="Arial" w:cs="Arial"/>
          <w:b/>
          <w:bCs/>
          <w:sz w:val="24"/>
          <w:szCs w:val="24"/>
        </w:rPr>
        <w:br/>
      </w:r>
      <w:r w:rsidR="0070283F" w:rsidRPr="00E93C78">
        <w:rPr>
          <w:rFonts w:ascii="Arial" w:hAnsi="Arial" w:cs="Arial"/>
          <w:sz w:val="24"/>
          <w:szCs w:val="24"/>
        </w:rPr>
        <w:t>_________________________________________________________</w:t>
      </w:r>
    </w:p>
    <w:sectPr w:rsidR="002319FD" w:rsidRPr="00E93C78" w:rsidSect="000E5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27C1" w14:textId="77777777" w:rsidR="00A77A59" w:rsidRDefault="00A77A59" w:rsidP="008D5274">
      <w:pPr>
        <w:spacing w:after="0" w:line="240" w:lineRule="auto"/>
      </w:pPr>
      <w:r>
        <w:separator/>
      </w:r>
    </w:p>
  </w:endnote>
  <w:endnote w:type="continuationSeparator" w:id="0">
    <w:p w14:paraId="2B9D6396" w14:textId="77777777" w:rsidR="00A77A59" w:rsidRDefault="00A77A59" w:rsidP="008D5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C3A9" w14:textId="77777777" w:rsidR="00A77A59" w:rsidRDefault="00A77A59" w:rsidP="008D5274">
      <w:pPr>
        <w:spacing w:after="0" w:line="240" w:lineRule="auto"/>
      </w:pPr>
      <w:r>
        <w:separator/>
      </w:r>
    </w:p>
  </w:footnote>
  <w:footnote w:type="continuationSeparator" w:id="0">
    <w:p w14:paraId="1989BDF8" w14:textId="77777777" w:rsidR="00A77A59" w:rsidRDefault="00A77A59" w:rsidP="008D5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5AB9"/>
    <w:multiLevelType w:val="hybridMultilevel"/>
    <w:tmpl w:val="D9508484"/>
    <w:lvl w:ilvl="0" w:tplc="8EE201A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D0591"/>
    <w:multiLevelType w:val="hybridMultilevel"/>
    <w:tmpl w:val="88967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6674872">
    <w:abstractNumId w:val="1"/>
  </w:num>
  <w:num w:numId="2" w16cid:durableId="2126852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FBA"/>
    <w:rsid w:val="00095618"/>
    <w:rsid w:val="000C6F84"/>
    <w:rsid w:val="000E543F"/>
    <w:rsid w:val="001356C4"/>
    <w:rsid w:val="00190205"/>
    <w:rsid w:val="001E1270"/>
    <w:rsid w:val="002119EC"/>
    <w:rsid w:val="002319FD"/>
    <w:rsid w:val="00237712"/>
    <w:rsid w:val="00283012"/>
    <w:rsid w:val="00286A7E"/>
    <w:rsid w:val="002B7EAB"/>
    <w:rsid w:val="003331B1"/>
    <w:rsid w:val="00383EB3"/>
    <w:rsid w:val="00402DE5"/>
    <w:rsid w:val="00501093"/>
    <w:rsid w:val="005124E0"/>
    <w:rsid w:val="00545AE2"/>
    <w:rsid w:val="00584B90"/>
    <w:rsid w:val="005A7844"/>
    <w:rsid w:val="00606FBA"/>
    <w:rsid w:val="00686F7F"/>
    <w:rsid w:val="006C7A32"/>
    <w:rsid w:val="006D37ED"/>
    <w:rsid w:val="0070283F"/>
    <w:rsid w:val="0072029C"/>
    <w:rsid w:val="00797FBE"/>
    <w:rsid w:val="008C25B3"/>
    <w:rsid w:val="008D5274"/>
    <w:rsid w:val="009715D6"/>
    <w:rsid w:val="009C2E55"/>
    <w:rsid w:val="009D5848"/>
    <w:rsid w:val="009F46E2"/>
    <w:rsid w:val="00A543F3"/>
    <w:rsid w:val="00A77A59"/>
    <w:rsid w:val="00AB0896"/>
    <w:rsid w:val="00AB16F0"/>
    <w:rsid w:val="00AC0FD7"/>
    <w:rsid w:val="00B70711"/>
    <w:rsid w:val="00C33530"/>
    <w:rsid w:val="00CE6DDD"/>
    <w:rsid w:val="00D34C37"/>
    <w:rsid w:val="00D662B7"/>
    <w:rsid w:val="00D90F24"/>
    <w:rsid w:val="00DB7E45"/>
    <w:rsid w:val="00E72E15"/>
    <w:rsid w:val="00E93C78"/>
    <w:rsid w:val="00ED7163"/>
    <w:rsid w:val="00F34716"/>
    <w:rsid w:val="00FE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B6924"/>
  <w15:docId w15:val="{D9A4150B-3752-404F-A014-34E25552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6FBA"/>
    <w:pPr>
      <w:ind w:left="720"/>
      <w:contextualSpacing/>
    </w:pPr>
  </w:style>
  <w:style w:type="table" w:styleId="Tabela-Siatka">
    <w:name w:val="Table Grid"/>
    <w:basedOn w:val="Standardowy"/>
    <w:uiPriority w:val="39"/>
    <w:rsid w:val="00AB0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C2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5B3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6C7A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0F5D01-326E-43B9-AD44-ACCA02CB8309}"/>
      </w:docPartPr>
      <w:docPartBody>
        <w:p w:rsidR="00213ACD" w:rsidRDefault="008B0C3E"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1AE449EC8D94FB98F5CC4A42A4534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CBBFD1-FE16-4309-82D7-BB1BB7B1686F}"/>
      </w:docPartPr>
      <w:docPartBody>
        <w:p w:rsidR="00213ACD" w:rsidRDefault="008B0C3E" w:rsidP="008B0C3E">
          <w:pPr>
            <w:pStyle w:val="71AE449EC8D94FB98F5CC4A42A453499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D3A8A07F327451FAEF6850246BD49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4A8EDD-3477-4F59-B8ED-7B457B684B32}"/>
      </w:docPartPr>
      <w:docPartBody>
        <w:p w:rsidR="00213ACD" w:rsidRDefault="008B0C3E" w:rsidP="008B0C3E">
          <w:pPr>
            <w:pStyle w:val="4D3A8A07F327451FAEF6850246BD496B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8D3E931090B4B0FA08F02FBB729B6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ED209-8FA1-4E13-8455-129A89DCCEC1}"/>
      </w:docPartPr>
      <w:docPartBody>
        <w:p w:rsidR="00213ACD" w:rsidRDefault="008B0C3E" w:rsidP="008B0C3E">
          <w:pPr>
            <w:pStyle w:val="08D3E931090B4B0FA08F02FBB729B692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04DB59392F4F95B76ED78CAB5F15C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BD04961-BBEB-4A63-B3DD-B401D767D76B}"/>
      </w:docPartPr>
      <w:docPartBody>
        <w:p w:rsidR="00213ACD" w:rsidRDefault="008B0C3E" w:rsidP="008B0C3E">
          <w:pPr>
            <w:pStyle w:val="B804DB59392F4F95B76ED78CAB5F15CF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DDB887A20341AB978AD1CA1FF94E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A9E71B-368D-4F52-899B-095170DCBAE2}"/>
      </w:docPartPr>
      <w:docPartBody>
        <w:p w:rsidR="00213ACD" w:rsidRDefault="008B0C3E" w:rsidP="008B0C3E">
          <w:pPr>
            <w:pStyle w:val="F7DDB887A20341AB978AD1CA1FF94EFE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5B90191663C4593A4D5E157E2896B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08F2DD-0459-47AD-A808-7F46CEBDA548}"/>
      </w:docPartPr>
      <w:docPartBody>
        <w:p w:rsidR="00213ACD" w:rsidRDefault="008B0C3E" w:rsidP="008B0C3E">
          <w:pPr>
            <w:pStyle w:val="95B90191663C4593A4D5E157E2896B7A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604C4E353A46B989B06CCF2C0EE9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ED03EB-9304-43DD-80B3-968E01E8B2E2}"/>
      </w:docPartPr>
      <w:docPartBody>
        <w:p w:rsidR="00213ACD" w:rsidRDefault="008B0C3E" w:rsidP="008B0C3E">
          <w:pPr>
            <w:pStyle w:val="47604C4E353A46B989B06CCF2C0EE991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2A64BA13844497FBA9EBF4DE0E5FE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726327-C408-4D12-A0E3-751EEDC9E6AA}"/>
      </w:docPartPr>
      <w:docPartBody>
        <w:p w:rsidR="00213ACD" w:rsidRDefault="008B0C3E" w:rsidP="008B0C3E">
          <w:pPr>
            <w:pStyle w:val="E2A64BA13844497FBA9EBF4DE0E5FEE9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EFDC9958EA4332AD7118EBDD4E9B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9607B8-C63C-48F2-A593-6337D017333D}"/>
      </w:docPartPr>
      <w:docPartBody>
        <w:p w:rsidR="00213ACD" w:rsidRDefault="008B0C3E" w:rsidP="008B0C3E">
          <w:pPr>
            <w:pStyle w:val="16EFDC9958EA4332AD7118EBDD4E9B80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0B755B085B374B7BAB28A3750DF119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464756-D582-48D9-BDD5-FCB8DE4BF4A8}"/>
      </w:docPartPr>
      <w:docPartBody>
        <w:p w:rsidR="00613ACD" w:rsidRDefault="00613ACD" w:rsidP="00613ACD">
          <w:pPr>
            <w:pStyle w:val="0B755B085B374B7BAB28A3750DF11925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735A1E980DD46B9BC0F716C492450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C97AF5-DED1-45CF-84CF-3C29F644AF34}"/>
      </w:docPartPr>
      <w:docPartBody>
        <w:p w:rsidR="00613ACD" w:rsidRDefault="00613ACD" w:rsidP="00613ACD">
          <w:pPr>
            <w:pStyle w:val="A735A1E980DD46B9BC0F716C49245075"/>
          </w:pPr>
          <w:r w:rsidRPr="00954983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C09BC9694154D9ABBBC9D58E517E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6F0B3-DE6C-4B61-98DB-011434B9956F}"/>
      </w:docPartPr>
      <w:docPartBody>
        <w:p w:rsidR="007707EC" w:rsidRDefault="00B475D7" w:rsidP="00B475D7">
          <w:pPr>
            <w:pStyle w:val="2C09BC9694154D9ABBBC9D58E517EF0E"/>
          </w:pPr>
          <w:r w:rsidRPr="00954983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3E"/>
    <w:rsid w:val="00010295"/>
    <w:rsid w:val="00213ACD"/>
    <w:rsid w:val="002530AE"/>
    <w:rsid w:val="00613ACD"/>
    <w:rsid w:val="007707EC"/>
    <w:rsid w:val="008B0C3E"/>
    <w:rsid w:val="00B475D7"/>
    <w:rsid w:val="00E3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75D7"/>
    <w:rPr>
      <w:color w:val="808080"/>
    </w:rPr>
  </w:style>
  <w:style w:type="paragraph" w:customStyle="1" w:styleId="71AE449EC8D94FB98F5CC4A42A453499">
    <w:name w:val="71AE449EC8D94FB98F5CC4A42A453499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4D3A8A07F327451FAEF6850246BD496B">
    <w:name w:val="4D3A8A07F327451FAEF6850246BD496B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08D3E931090B4B0FA08F02FBB729B692">
    <w:name w:val="08D3E931090B4B0FA08F02FBB729B692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B804DB59392F4F95B76ED78CAB5F15CF">
    <w:name w:val="B804DB59392F4F95B76ED78CAB5F15CF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F7DDB887A20341AB978AD1CA1FF94EFE">
    <w:name w:val="F7DDB887A20341AB978AD1CA1FF94EFE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95B90191663C4593A4D5E157E2896B7A">
    <w:name w:val="95B90191663C4593A4D5E157E2896B7A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47604C4E353A46B989B06CCF2C0EE991">
    <w:name w:val="47604C4E353A46B989B06CCF2C0EE991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E2A64BA13844497FBA9EBF4DE0E5FEE9">
    <w:name w:val="E2A64BA13844497FBA9EBF4DE0E5FEE9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16EFDC9958EA4332AD7118EBDD4E9B80">
    <w:name w:val="16EFDC9958EA4332AD7118EBDD4E9B80"/>
    <w:rsid w:val="008B0C3E"/>
    <w:pPr>
      <w:ind w:left="720"/>
      <w:contextualSpacing/>
    </w:pPr>
    <w:rPr>
      <w:rFonts w:eastAsiaTheme="minorHAnsi"/>
      <w:lang w:eastAsia="en-US"/>
    </w:rPr>
  </w:style>
  <w:style w:type="paragraph" w:customStyle="1" w:styleId="2C09BC9694154D9ABBBC9D58E517EF0E">
    <w:name w:val="2C09BC9694154D9ABBBC9D58E517EF0E"/>
    <w:rsid w:val="00B475D7"/>
    <w:rPr>
      <w:kern w:val="2"/>
      <w14:ligatures w14:val="standardContextual"/>
    </w:rPr>
  </w:style>
  <w:style w:type="paragraph" w:customStyle="1" w:styleId="0B755B085B374B7BAB28A3750DF11925">
    <w:name w:val="0B755B085B374B7BAB28A3750DF11925"/>
    <w:rsid w:val="00613ACD"/>
    <w:rPr>
      <w:kern w:val="2"/>
      <w14:ligatures w14:val="standardContextual"/>
    </w:rPr>
  </w:style>
  <w:style w:type="paragraph" w:customStyle="1" w:styleId="A735A1E980DD46B9BC0F716C49245075">
    <w:name w:val="A735A1E980DD46B9BC0F716C49245075"/>
    <w:rsid w:val="00613AC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0BBE4CAA594A489E9E8F5A8C0993EB" ma:contentTypeVersion="1" ma:contentTypeDescription="Utwórz nowy dokument." ma:contentTypeScope="" ma:versionID="d091bda60c77ed0d6d6519e19529896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71f15fe981f371ecd9f4b28a0c531b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internalName="PublishingStartDate">
      <xsd:simpleType>
        <xsd:restriction base="dms:Unknown"/>
      </xsd:simpleType>
    </xsd:element>
    <xsd:element name="PublishingExpirationDate" ma:index="9" nillable="true" ma:displayName="Planowana data zakończeni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09E989-9134-4A84-8D96-C5E84C3D3E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22908F-C86E-430A-AA3C-3E595E55E7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9F3949-D762-440B-971E-3F7BA7680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164e1b0e-c8e5-41a9-9bbb-6f7ed40eef04}" enabled="0" method="" siteId="{164e1b0e-c8e5-41a9-9bbb-6f7ed40eef0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MADEJ</dc:creator>
  <cp:keywords/>
  <dc:description/>
  <cp:lastModifiedBy>Agnieszka Farat</cp:lastModifiedBy>
  <cp:revision>2</cp:revision>
  <cp:lastPrinted>2015-07-08T15:37:00Z</cp:lastPrinted>
  <dcterms:created xsi:type="dcterms:W3CDTF">2023-11-29T12:45:00Z</dcterms:created>
  <dcterms:modified xsi:type="dcterms:W3CDTF">2023-11-29T12:45:00Z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0x010100200BBE4CAA594A489E9E8F5A8C0993EB</vt:lpwstr>
  </property>
</Properties>
</file>