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1696D" w14:textId="3B12EE6F" w:rsidR="00F9560E" w:rsidRPr="00F9560E" w:rsidRDefault="00F9560E" w:rsidP="00F9560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</w:t>
      </w:r>
      <w:r>
        <w:rPr>
          <w:rFonts w:asciiTheme="minorHAnsi" w:hAnsiTheme="minorHAnsi"/>
          <w:b/>
          <w:sz w:val="22"/>
          <w:szCs w:val="22"/>
        </w:rPr>
        <w:br/>
      </w:r>
      <w:r>
        <w:rPr>
          <w:rFonts w:asciiTheme="minorHAnsi" w:hAnsiTheme="minorHAnsi"/>
          <w:sz w:val="18"/>
          <w:szCs w:val="18"/>
        </w:rPr>
        <w:t xml:space="preserve">                    (full name)</w:t>
      </w:r>
    </w:p>
    <w:p w14:paraId="07E64408" w14:textId="14B9FC33" w:rsidR="00F9560E" w:rsidRPr="00F9560E" w:rsidRDefault="00F9560E" w:rsidP="00F9560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Warsaw, ………….………………</w:t>
      </w:r>
    </w:p>
    <w:p w14:paraId="27CC9AAF" w14:textId="24DF9F26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14:paraId="6F56F2C1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ABC561" w14:textId="77777777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420421" w14:textId="70A17ADE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Head</w:t>
      </w:r>
    </w:p>
    <w:p w14:paraId="57A52F1E" w14:textId="56AC8719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 the Council</w:t>
      </w:r>
      <w:r w:rsidR="00435B2E">
        <w:rPr>
          <w:rFonts w:asciiTheme="minorHAnsi" w:hAnsiTheme="minorHAnsi"/>
          <w:b/>
          <w:sz w:val="22"/>
          <w:szCs w:val="22"/>
        </w:rPr>
        <w:t xml:space="preserve"> of Scientific Discipline</w:t>
      </w:r>
    </w:p>
    <w:p w14:paraId="54EF050C" w14:textId="77777777" w:rsid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………………………………………  </w:t>
      </w:r>
      <w:r w:rsidRPr="00F9560E">
        <w:rPr>
          <w:rStyle w:val="Odwoanieprzypisukocowego"/>
          <w:rFonts w:asciiTheme="minorHAnsi" w:hAnsiTheme="minorHAnsi" w:cstheme="minorHAnsi"/>
          <w:b/>
          <w:sz w:val="22"/>
          <w:szCs w:val="22"/>
        </w:rPr>
        <w:endnoteReference w:id="1"/>
      </w:r>
    </w:p>
    <w:p w14:paraId="5A88F0B5" w14:textId="651086FC" w:rsidR="00F9560E" w:rsidRPr="00F9560E" w:rsidRDefault="00F9560E" w:rsidP="00F9560E">
      <w:pPr>
        <w:ind w:left="552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(through the Dean of the </w:t>
      </w:r>
      <w:r w:rsidR="00D10A52">
        <w:rPr>
          <w:rFonts w:asciiTheme="minorHAnsi" w:hAnsiTheme="minorHAnsi"/>
          <w:bCs/>
          <w:sz w:val="22"/>
          <w:szCs w:val="22"/>
        </w:rPr>
        <w:t xml:space="preserve">Collegium of </w:t>
      </w:r>
      <w:r>
        <w:rPr>
          <w:rFonts w:asciiTheme="minorHAnsi" w:hAnsiTheme="minorHAnsi"/>
          <w:bCs/>
          <w:sz w:val="22"/>
          <w:szCs w:val="22"/>
        </w:rPr>
        <w:t>World Economy)</w:t>
      </w:r>
    </w:p>
    <w:p w14:paraId="52873DAC" w14:textId="77777777" w:rsidR="00F9560E" w:rsidRPr="00F9560E" w:rsidRDefault="00F9560E" w:rsidP="00F9560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955DB3C" w14:textId="70C20A77" w:rsidR="00F9560E" w:rsidRPr="00F9560E" w:rsidRDefault="00F9560E" w:rsidP="00F956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REQUEST</w:t>
      </w:r>
      <w:r>
        <w:rPr>
          <w:rFonts w:asciiTheme="minorHAnsi" w:hAnsiTheme="minorHAnsi"/>
          <w:b/>
          <w:sz w:val="22"/>
          <w:szCs w:val="22"/>
        </w:rPr>
        <w:br/>
        <w:t xml:space="preserve">to initiate the proceedings to award the academic degree of </w:t>
      </w:r>
      <w:proofErr w:type="spellStart"/>
      <w:r>
        <w:rPr>
          <w:rFonts w:asciiTheme="minorHAnsi" w:hAnsiTheme="minorHAnsi"/>
          <w:b/>
          <w:i/>
          <w:iCs/>
          <w:sz w:val="22"/>
          <w:szCs w:val="22"/>
        </w:rPr>
        <w:t>doktor</w:t>
      </w:r>
      <w:proofErr w:type="spellEnd"/>
    </w:p>
    <w:p w14:paraId="198D6BD3" w14:textId="77777777" w:rsid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5DC847EA" w14:textId="4617556D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am kindly requesting you </w:t>
      </w:r>
      <w:r w:rsidR="00D10A52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 xml:space="preserve">initiate the proceedings to award the academic degree of </w:t>
      </w:r>
      <w:proofErr w:type="spellStart"/>
      <w:r w:rsidR="00E23944">
        <w:rPr>
          <w:rFonts w:asciiTheme="minorHAnsi" w:hAnsiTheme="minorHAnsi"/>
          <w:i/>
          <w:iCs/>
          <w:sz w:val="22"/>
          <w:szCs w:val="22"/>
        </w:rPr>
        <w:t>doktor</w:t>
      </w:r>
      <w:proofErr w:type="spellEnd"/>
      <w:r w:rsidR="00E2394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in the field of social sciences and the discipline of………………………………………..…………………. </w:t>
      </w:r>
      <w:r w:rsidRPr="00F9560E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2"/>
      </w:r>
      <w:r>
        <w:rPr>
          <w:rFonts w:asciiTheme="minorHAnsi" w:hAnsiTheme="minorHAnsi"/>
          <w:sz w:val="22"/>
          <w:szCs w:val="22"/>
        </w:rPr>
        <w:t>.</w:t>
      </w:r>
    </w:p>
    <w:p w14:paraId="677BC1E9" w14:textId="08351550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the basis of the submitted PhD thesis</w:t>
      </w:r>
      <w:r w:rsidR="00E23944">
        <w:rPr>
          <w:rFonts w:asciiTheme="minorHAnsi" w:hAnsiTheme="minorHAnsi"/>
          <w:sz w:val="22"/>
          <w:szCs w:val="22"/>
        </w:rPr>
        <w:t xml:space="preserve"> entitled</w:t>
      </w:r>
      <w:r>
        <w:rPr>
          <w:rFonts w:asciiTheme="minorHAnsi" w:hAnsiTheme="minorHAnsi"/>
          <w:sz w:val="22"/>
          <w:szCs w:val="22"/>
        </w:rPr>
        <w:t xml:space="preserve">: </w:t>
      </w:r>
      <w:r w:rsidR="00C563B5">
        <w:rPr>
          <w:rFonts w:asciiTheme="minorHAnsi" w:hAnsiTheme="minorHAnsi"/>
          <w:sz w:val="22"/>
          <w:szCs w:val="22"/>
        </w:rPr>
        <w:t>“</w:t>
      </w:r>
      <w:r>
        <w:rPr>
          <w:rFonts w:asciiTheme="minorHAnsi" w:hAnsiTheme="minorHAnsi"/>
          <w:sz w:val="22"/>
          <w:szCs w:val="22"/>
        </w:rPr>
        <w:t>………………………………………………..…………………………</w:t>
      </w:r>
    </w:p>
    <w:p w14:paraId="11CAE2B0" w14:textId="77777777" w:rsidR="00F9560E" w:rsidRPr="00F9560E" w:rsidRDefault="00F9560E" w:rsidP="00F9560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……………………………………………………………………………………………..” .</w:t>
      </w:r>
    </w:p>
    <w:p w14:paraId="2F6721A7" w14:textId="77777777" w:rsidR="00F9560E" w:rsidRPr="00F9560E" w:rsidRDefault="00F9560E" w:rsidP="00F9560E">
      <w:pPr>
        <w:rPr>
          <w:rFonts w:asciiTheme="minorHAnsi" w:hAnsiTheme="minorHAnsi" w:cstheme="minorHAnsi"/>
          <w:sz w:val="22"/>
          <w:szCs w:val="22"/>
        </w:rPr>
      </w:pPr>
    </w:p>
    <w:p w14:paraId="2282C17C" w14:textId="77777777" w:rsidR="00F9560E" w:rsidRPr="00F9560E" w:rsidRDefault="00F9560E" w:rsidP="00F9560E">
      <w:pPr>
        <w:rPr>
          <w:rFonts w:asciiTheme="minorHAnsi" w:hAnsiTheme="minorHAnsi" w:cstheme="minorHAnsi"/>
          <w:sz w:val="22"/>
          <w:szCs w:val="22"/>
        </w:rPr>
      </w:pPr>
    </w:p>
    <w:p w14:paraId="0D458645" w14:textId="77777777" w:rsidR="00F9560E" w:rsidRPr="00F9560E" w:rsidRDefault="00F9560E" w:rsidP="00F9560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……………………………………</w:t>
      </w:r>
    </w:p>
    <w:p w14:paraId="3F3CBED6" w14:textId="777F41F3" w:rsidR="00F9560E" w:rsidRPr="00F9560E" w:rsidRDefault="00F9560E" w:rsidP="00C13807">
      <w:pPr>
        <w:ind w:left="7371" w:hanging="73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10A52">
        <w:rPr>
          <w:rFonts w:asciiTheme="minorHAnsi" w:hAnsiTheme="minorHAnsi"/>
          <w:sz w:val="18"/>
          <w:szCs w:val="18"/>
        </w:rPr>
        <w:t>s</w:t>
      </w:r>
      <w:r>
        <w:rPr>
          <w:rFonts w:asciiTheme="minorHAnsi" w:hAnsiTheme="minorHAnsi"/>
          <w:sz w:val="18"/>
          <w:szCs w:val="18"/>
        </w:rPr>
        <w:t>ignature of the Doctoral Student</w:t>
      </w:r>
    </w:p>
    <w:p w14:paraId="1871F34F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68FCFD3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24BF59" w14:textId="77777777" w:rsidR="00F9560E" w:rsidRPr="00F9560E" w:rsidRDefault="00F9560E" w:rsidP="00F9560E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Appendices:</w:t>
      </w:r>
    </w:p>
    <w:p w14:paraId="3ACD902D" w14:textId="6A90B27B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doctoral dissertation printed in 5 copies and the electronic version in the form of a computer file;</w:t>
      </w:r>
    </w:p>
    <w:p w14:paraId="7B20D5D3" w14:textId="681207B4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positive opinion of the </w:t>
      </w:r>
      <w:r w:rsidR="00E54152">
        <w:rPr>
          <w:rFonts w:asciiTheme="minorHAnsi" w:hAnsiTheme="minorHAnsi"/>
          <w:sz w:val="22"/>
          <w:szCs w:val="22"/>
        </w:rPr>
        <w:t>supervisor</w:t>
      </w:r>
      <w:r>
        <w:rPr>
          <w:rFonts w:asciiTheme="minorHAnsi" w:hAnsiTheme="minorHAnsi"/>
          <w:sz w:val="22"/>
          <w:szCs w:val="22"/>
        </w:rPr>
        <w:t>(s);</w:t>
      </w:r>
    </w:p>
    <w:p w14:paraId="35B80ACC" w14:textId="16BE6B1F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declaration of the candidate that the dissertation is the candidate</w:t>
      </w:r>
      <w:r w:rsidR="00E23944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 xml:space="preserve">s own, and that the candidate enjoys full moral and economic copyrights to the dissertation, as confirmed by the </w:t>
      </w:r>
      <w:r w:rsidR="00E54152">
        <w:rPr>
          <w:rFonts w:asciiTheme="minorHAnsi" w:hAnsiTheme="minorHAnsi"/>
          <w:sz w:val="22"/>
          <w:szCs w:val="22"/>
        </w:rPr>
        <w:t>supervisor</w:t>
      </w:r>
      <w:r>
        <w:rPr>
          <w:rFonts w:asciiTheme="minorHAnsi" w:hAnsiTheme="minorHAnsi"/>
          <w:sz w:val="22"/>
          <w:szCs w:val="22"/>
        </w:rPr>
        <w:t>(s);</w:t>
      </w:r>
    </w:p>
    <w:p w14:paraId="7082F36C" w14:textId="49323D64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the certificate or the diploma of completing a</w:t>
      </w:r>
      <w:r w:rsidR="00C563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university study programme (originals to be made available for perusal) which confirm the command of a</w:t>
      </w:r>
      <w:r w:rsidR="00C563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modern foreign language of at least level B2 – if they were not submitted together with the documents for the proceedings to award the degree of </w:t>
      </w:r>
      <w:proofErr w:type="spellStart"/>
      <w:r>
        <w:rPr>
          <w:rFonts w:asciiTheme="minorHAnsi" w:hAnsiTheme="minorHAnsi"/>
          <w:i/>
          <w:iCs/>
          <w:sz w:val="22"/>
          <w:szCs w:val="22"/>
        </w:rPr>
        <w:t>doktor</w:t>
      </w:r>
      <w:proofErr w:type="spellEnd"/>
      <w:r>
        <w:rPr>
          <w:rFonts w:asciiTheme="minorHAnsi" w:hAnsiTheme="minorHAnsi"/>
          <w:sz w:val="22"/>
          <w:szCs w:val="22"/>
        </w:rPr>
        <w:t>;</w:t>
      </w:r>
    </w:p>
    <w:p w14:paraId="6AC162BA" w14:textId="34CD6C72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of current scientific achievements</w:t>
      </w:r>
      <w:r w:rsidRPr="00F9560E">
        <w:rPr>
          <w:rStyle w:val="Odwoanieprzypisukocowego"/>
          <w:rFonts w:asciiTheme="minorHAnsi" w:hAnsiTheme="minorHAnsi" w:cstheme="minorHAnsi"/>
          <w:sz w:val="22"/>
          <w:szCs w:val="22"/>
        </w:rPr>
        <w:endnoteReference w:id="3"/>
      </w:r>
      <w:r w:rsidR="00E23944">
        <w:rPr>
          <w:rFonts w:asciiTheme="minorHAnsi" w:hAnsiTheme="minorHAnsi"/>
          <w:sz w:val="22"/>
          <w:szCs w:val="22"/>
        </w:rPr>
        <w:t>;</w:t>
      </w:r>
    </w:p>
    <w:p w14:paraId="17F57A60" w14:textId="601C190B" w:rsidR="00F9560E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confirmation of obtaining learning outcomes for qualifications at the 8</w:t>
      </w:r>
      <w:r w:rsidRPr="00C13807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level of the Polish Qualification Framework, pursuant to the provisions of the Act of 22</w:t>
      </w:r>
      <w:r w:rsidR="00C563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December</w:t>
      </w:r>
      <w:r w:rsidR="00090B19">
        <w:rPr>
          <w:rFonts w:asciiTheme="minorHAnsi" w:hAnsiTheme="minorHAnsi"/>
          <w:sz w:val="22"/>
          <w:szCs w:val="22"/>
        </w:rPr>
        <w:t xml:space="preserve"> 2015 </w:t>
      </w:r>
      <w:r w:rsidR="001E1E30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>n the Integrated Qualification System;</w:t>
      </w:r>
    </w:p>
    <w:p w14:paraId="66A9ED97" w14:textId="3B924693" w:rsidR="0003677C" w:rsidRPr="00F9560E" w:rsidRDefault="00F9560E" w:rsidP="00F9560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abstract in Polish and English</w:t>
      </w:r>
      <w:r w:rsidR="00C563B5">
        <w:rPr>
          <w:rFonts w:asciiTheme="minorHAnsi" w:hAnsiTheme="minorHAnsi"/>
          <w:sz w:val="22"/>
          <w:szCs w:val="22"/>
        </w:rPr>
        <w:t>.</w:t>
      </w:r>
    </w:p>
    <w:sectPr w:rsidR="0003677C" w:rsidRPr="00F9560E" w:rsidSect="00F9560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F01E8" w14:textId="77777777" w:rsidR="00E40E1E" w:rsidRDefault="00E40E1E" w:rsidP="00F9560E">
      <w:r>
        <w:separator/>
      </w:r>
    </w:p>
  </w:endnote>
  <w:endnote w:type="continuationSeparator" w:id="0">
    <w:p w14:paraId="6C077954" w14:textId="77777777" w:rsidR="00E40E1E" w:rsidRDefault="00E40E1E" w:rsidP="00F9560E">
      <w:r>
        <w:continuationSeparator/>
      </w:r>
    </w:p>
  </w:endnote>
  <w:endnote w:id="1">
    <w:p w14:paraId="0B65A677" w14:textId="213334C2" w:rsidR="00F9560E" w:rsidRPr="00E32607" w:rsidRDefault="00F9560E" w:rsidP="00F9560E">
      <w:pPr>
        <w:pStyle w:val="Tekstprzypisukocowego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choose the relevant council (econom</w:t>
      </w:r>
      <w:r w:rsidR="00435B2E">
        <w:rPr>
          <w:sz w:val="18"/>
          <w:szCs w:val="18"/>
        </w:rPr>
        <w:t>ics</w:t>
      </w:r>
      <w:r>
        <w:rPr>
          <w:sz w:val="18"/>
          <w:szCs w:val="18"/>
        </w:rPr>
        <w:t xml:space="preserve"> and finance</w:t>
      </w:r>
      <w:r w:rsidR="00E54152">
        <w:rPr>
          <w:sz w:val="18"/>
          <w:szCs w:val="18"/>
        </w:rPr>
        <w:t>,</w:t>
      </w:r>
      <w:r>
        <w:rPr>
          <w:sz w:val="18"/>
          <w:szCs w:val="18"/>
        </w:rPr>
        <w:t xml:space="preserve"> management and quality studies</w:t>
      </w:r>
      <w:r w:rsidR="00E54152">
        <w:rPr>
          <w:sz w:val="18"/>
          <w:szCs w:val="18"/>
        </w:rPr>
        <w:t xml:space="preserve">, </w:t>
      </w:r>
      <w:r w:rsidR="00435B2E" w:rsidRPr="00435B2E">
        <w:rPr>
          <w:sz w:val="18"/>
          <w:szCs w:val="18"/>
        </w:rPr>
        <w:t>political and administration sciences</w:t>
      </w:r>
      <w:r>
        <w:rPr>
          <w:sz w:val="18"/>
          <w:szCs w:val="18"/>
        </w:rPr>
        <w:t>)</w:t>
      </w:r>
      <w:r w:rsidR="008453D3">
        <w:rPr>
          <w:sz w:val="18"/>
          <w:szCs w:val="18"/>
        </w:rPr>
        <w:t>.</w:t>
      </w:r>
    </w:p>
  </w:endnote>
  <w:endnote w:id="2">
    <w:p w14:paraId="55AFCE17" w14:textId="19DBE703" w:rsidR="00F9560E" w:rsidRPr="00E32607" w:rsidRDefault="00F9560E" w:rsidP="00F9560E">
      <w:pPr>
        <w:pStyle w:val="Tekstprzypisukocowego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provide the discipline in line with decision of the Dean to initiate the review and acceptance of </w:t>
      </w:r>
      <w:r w:rsidR="00E23944">
        <w:rPr>
          <w:sz w:val="18"/>
          <w:szCs w:val="18"/>
        </w:rPr>
        <w:t xml:space="preserve">the </w:t>
      </w:r>
      <w:r>
        <w:rPr>
          <w:sz w:val="18"/>
          <w:szCs w:val="18"/>
        </w:rPr>
        <w:t>proposed PhD thesis.</w:t>
      </w:r>
    </w:p>
  </w:endnote>
  <w:endnote w:id="3">
    <w:p w14:paraId="1ED13090" w14:textId="06CF6B96" w:rsidR="00F9560E" w:rsidRPr="00E32607" w:rsidRDefault="00F9560E" w:rsidP="00F9560E">
      <w:pPr>
        <w:pStyle w:val="Tekstprzypisukocowego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endnoteRef/>
      </w:r>
      <w:r>
        <w:rPr>
          <w:sz w:val="18"/>
          <w:szCs w:val="18"/>
        </w:rPr>
        <w:t xml:space="preserve"> the list has to show at least: one scientific article published in a</w:t>
      </w:r>
      <w:r w:rsidR="00C563B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scientific </w:t>
      </w:r>
      <w:r w:rsidR="00E54152">
        <w:rPr>
          <w:sz w:val="18"/>
          <w:szCs w:val="18"/>
        </w:rPr>
        <w:t xml:space="preserve">journal </w:t>
      </w:r>
      <w:r>
        <w:rPr>
          <w:sz w:val="18"/>
          <w:szCs w:val="18"/>
        </w:rPr>
        <w:t>(the candidate’s share as an author of the article is at least 50%, and the number of points assigned to that share is at least 15) or in reviewed materials from a</w:t>
      </w:r>
      <w:r w:rsidR="00C563B5">
        <w:rPr>
          <w:sz w:val="18"/>
          <w:szCs w:val="18"/>
        </w:rPr>
        <w:t xml:space="preserve"> </w:t>
      </w:r>
      <w:r>
        <w:rPr>
          <w:sz w:val="18"/>
          <w:szCs w:val="18"/>
        </w:rPr>
        <w:t>scientific conference which, in the year in which the article was published in its final form, were on the list compiled pursuant to Article 267(</w:t>
      </w:r>
      <w:r w:rsidR="008453D3">
        <w:rPr>
          <w:sz w:val="18"/>
          <w:szCs w:val="18"/>
        </w:rPr>
        <w:t>2</w:t>
      </w:r>
      <w:r>
        <w:rPr>
          <w:sz w:val="18"/>
          <w:szCs w:val="18"/>
        </w:rPr>
        <w:t>)(2)(b) of the Act, or one scientific monograph published by a</w:t>
      </w:r>
      <w:r w:rsidR="008453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publishing house which, in the year in which the monograph was published in its final form, was on the list compiled pursuant to Article </w:t>
      </w:r>
      <w:r w:rsidR="008453D3">
        <w:rPr>
          <w:sz w:val="18"/>
          <w:szCs w:val="18"/>
        </w:rPr>
        <w:t>2</w:t>
      </w:r>
      <w:r>
        <w:rPr>
          <w:sz w:val="18"/>
          <w:szCs w:val="18"/>
        </w:rPr>
        <w:t>67(2)(2)(a) of the Act (the candidate’s share as an author of the monograph is at least 30%, and the number of points assigned to that share is at least 30), or a</w:t>
      </w:r>
      <w:r w:rsidR="008453D3">
        <w:rPr>
          <w:sz w:val="18"/>
          <w:szCs w:val="18"/>
        </w:rPr>
        <w:t xml:space="preserve"> </w:t>
      </w:r>
      <w:r>
        <w:rPr>
          <w:sz w:val="18"/>
          <w:szCs w:val="18"/>
        </w:rPr>
        <w:t>chapter in such a</w:t>
      </w:r>
      <w:r w:rsidR="008453D3">
        <w:rPr>
          <w:sz w:val="18"/>
          <w:szCs w:val="18"/>
        </w:rPr>
        <w:t xml:space="preserve"> </w:t>
      </w:r>
      <w:r>
        <w:rPr>
          <w:sz w:val="18"/>
          <w:szCs w:val="18"/>
        </w:rPr>
        <w:t>monograph – together with copies of articles and monographs</w:t>
      </w:r>
      <w:r w:rsidR="008453D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3EBB" w14:textId="77777777" w:rsidR="00E40E1E" w:rsidRDefault="00E40E1E" w:rsidP="00F9560E">
      <w:r>
        <w:separator/>
      </w:r>
    </w:p>
  </w:footnote>
  <w:footnote w:type="continuationSeparator" w:id="0">
    <w:p w14:paraId="42A67417" w14:textId="77777777" w:rsidR="00E40E1E" w:rsidRDefault="00E40E1E" w:rsidP="00F9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D1196"/>
    <w:multiLevelType w:val="hybridMultilevel"/>
    <w:tmpl w:val="E27E8356"/>
    <w:lvl w:ilvl="0" w:tplc="9A1EE2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65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60E"/>
    <w:rsid w:val="0003677C"/>
    <w:rsid w:val="00090B19"/>
    <w:rsid w:val="001263B4"/>
    <w:rsid w:val="001E1E30"/>
    <w:rsid w:val="003131CC"/>
    <w:rsid w:val="00435B2E"/>
    <w:rsid w:val="005535ED"/>
    <w:rsid w:val="005764EA"/>
    <w:rsid w:val="006E7726"/>
    <w:rsid w:val="00721016"/>
    <w:rsid w:val="008453D3"/>
    <w:rsid w:val="00AD731B"/>
    <w:rsid w:val="00BB4924"/>
    <w:rsid w:val="00BD1D07"/>
    <w:rsid w:val="00C13807"/>
    <w:rsid w:val="00C563B5"/>
    <w:rsid w:val="00C96FD9"/>
    <w:rsid w:val="00D10A52"/>
    <w:rsid w:val="00D66062"/>
    <w:rsid w:val="00DF2D1D"/>
    <w:rsid w:val="00E23944"/>
    <w:rsid w:val="00E40E1E"/>
    <w:rsid w:val="00E54152"/>
    <w:rsid w:val="00E75C5B"/>
    <w:rsid w:val="00F9560E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47DB5"/>
  <w15:chartTrackingRefBased/>
  <w15:docId w15:val="{EFD846C8-B244-4C1F-ACE6-CB54C28F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6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6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6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560E"/>
    <w:pPr>
      <w:ind w:left="720"/>
      <w:contextualSpacing/>
    </w:pPr>
  </w:style>
  <w:style w:type="paragraph" w:styleId="Poprawka">
    <w:name w:val="Revision"/>
    <w:hidden/>
    <w:uiPriority w:val="99"/>
    <w:semiHidden/>
    <w:rsid w:val="00E23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1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1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1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D0BBDC59F7504EABBD0DC8ABCD4739" ma:contentTypeVersion="1" ma:contentTypeDescription="Utwórz nowy dokument." ma:contentTypeScope="" ma:versionID="16b95bd35e01d21797b58aabe31e40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898D2-4C60-490C-8B43-816CB36D36C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2F75CBC-02FC-4CE9-AEB6-A29C8768A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56234-B8A3-40F4-ACDC-137A35FFF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Wicherska</dc:creator>
  <cp:keywords/>
  <dc:description/>
  <cp:lastModifiedBy>Wioletta Wicherska</cp:lastModifiedBy>
  <cp:revision>2</cp:revision>
  <dcterms:created xsi:type="dcterms:W3CDTF">2023-06-07T07:07:00Z</dcterms:created>
  <dcterms:modified xsi:type="dcterms:W3CDTF">2023-06-07T07:07:00Z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0x01010059D0BBDC59F7504EABBD0DC8ABCD4739</vt:lpwstr>
  </property>
  <property fmtid="{D5CDD505-2E9C-101B-9397-08002B2CF9AE}" pid="3" name="_DocHome">
    <vt:i4>-534368001</vt:i4>
  </property>
</Properties>
</file>