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5DD3" w14:textId="77777777" w:rsidR="007251A2" w:rsidRPr="004811E4" w:rsidRDefault="007251A2" w:rsidP="007251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251A2">
        <w:rPr>
          <w:rFonts w:ascii="Times New Roman" w:hAnsi="Times New Roman" w:cs="Times New Roman"/>
          <w:b/>
        </w:rPr>
        <w:t>Warunki otrzymania certyfikatu specjalności </w:t>
      </w:r>
      <w:r w:rsidRPr="007251A2">
        <w:rPr>
          <w:rFonts w:ascii="Times New Roman" w:hAnsi="Times New Roman" w:cs="Times New Roman"/>
          <w:b/>
          <w:bCs/>
          <w:color w:val="343434"/>
          <w:lang w:val="en-US"/>
        </w:rPr>
        <w:t>"Eco-innovations in cities"</w:t>
      </w:r>
    </w:p>
    <w:p w14:paraId="553B6E13" w14:textId="77777777" w:rsidR="004811E4" w:rsidRDefault="004811E4" w:rsidP="007251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3FAA3A5" w14:textId="77777777" w:rsidR="007251A2" w:rsidRDefault="007251A2" w:rsidP="007251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1A2">
        <w:rPr>
          <w:rFonts w:ascii="Times New Roman" w:hAnsi="Times New Roman" w:cs="Times New Roman"/>
        </w:rPr>
        <w:t>Po ukończeniu</w:t>
      </w:r>
      <w:r>
        <w:rPr>
          <w:rFonts w:ascii="Times New Roman" w:hAnsi="Times New Roman" w:cs="Times New Roman"/>
        </w:rPr>
        <w:t xml:space="preserve"> specjalności międzykierunkowej </w:t>
      </w:r>
      <w:r w:rsidRPr="007251A2">
        <w:rPr>
          <w:rFonts w:ascii="Times New Roman" w:hAnsi="Times New Roman" w:cs="Times New Roman"/>
          <w:b/>
          <w:bCs/>
          <w:color w:val="343434"/>
          <w:lang w:val="en-US"/>
        </w:rPr>
        <w:t>"Eco-innovations in cities"</w:t>
      </w:r>
      <w:r w:rsidRPr="007251A2">
        <w:rPr>
          <w:rFonts w:ascii="Times New Roman" w:hAnsi="Times New Roman" w:cs="Times New Roman"/>
        </w:rPr>
        <w:t xml:space="preserve"> potwierdzonym ukończeniem studiów i uzyskaniem dyplomu oraz suplementu, proszę o złożenie tych dokumentów w sekretariacie Katedry Miasta Innowacyjnego (pokój 116 w budynku M).</w:t>
      </w:r>
    </w:p>
    <w:p w14:paraId="2164DB7E" w14:textId="77777777" w:rsidR="007251A2" w:rsidRPr="007251A2" w:rsidRDefault="007251A2" w:rsidP="007251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5452F7D" w14:textId="77777777" w:rsidR="005F712F" w:rsidRDefault="007251A2" w:rsidP="004811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1A2">
        <w:rPr>
          <w:rFonts w:ascii="Times New Roman" w:hAnsi="Times New Roman" w:cs="Times New Roman"/>
        </w:rPr>
        <w:t>Dokumenty te, tj. dyplom i suplement, zostaną skopiowane, a kopie potwierdzone za zgodność z oryginałem.</w:t>
      </w:r>
      <w:r w:rsidR="004811E4">
        <w:rPr>
          <w:rFonts w:ascii="Times New Roman" w:hAnsi="Times New Roman" w:cs="Times New Roman"/>
        </w:rPr>
        <w:t xml:space="preserve"> </w:t>
      </w:r>
      <w:r w:rsidRPr="007251A2">
        <w:rPr>
          <w:rFonts w:ascii="Times New Roman" w:hAnsi="Times New Roman" w:cs="Times New Roman"/>
        </w:rPr>
        <w:t>Następnie sprawdzona będzie zgodność zrealizowanych przedmiotów z zakresem specjalności.  Po około 4-5 tygodniach cert</w:t>
      </w:r>
      <w:r>
        <w:rPr>
          <w:rFonts w:ascii="Times New Roman" w:hAnsi="Times New Roman" w:cs="Times New Roman"/>
        </w:rPr>
        <w:t xml:space="preserve">yfikat będzie gotowy do odbioru osobistego. </w:t>
      </w:r>
    </w:p>
    <w:p w14:paraId="3A3BA986" w14:textId="77777777" w:rsidR="001C7A10" w:rsidRDefault="001C7A10" w:rsidP="007251A2">
      <w:pPr>
        <w:jc w:val="both"/>
        <w:rPr>
          <w:rFonts w:ascii="Times New Roman" w:hAnsi="Times New Roman" w:cs="Times New Roman"/>
        </w:rPr>
      </w:pPr>
    </w:p>
    <w:p w14:paraId="1DE34EBA" w14:textId="77777777" w:rsidR="001C7A10" w:rsidRDefault="001C7A10" w:rsidP="007251A2">
      <w:pPr>
        <w:jc w:val="both"/>
        <w:rPr>
          <w:rFonts w:ascii="Times New Roman" w:hAnsi="Times New Roman" w:cs="Times New Roman"/>
        </w:rPr>
      </w:pPr>
    </w:p>
    <w:p w14:paraId="344FEF44" w14:textId="77777777" w:rsidR="001C7A10" w:rsidRPr="004811E4" w:rsidRDefault="001C7A10" w:rsidP="007251A2">
      <w:pPr>
        <w:jc w:val="both"/>
        <w:rPr>
          <w:rFonts w:ascii="Times New Roman" w:hAnsi="Times New Roman" w:cs="Times New Roman"/>
          <w:b/>
          <w:lang w:val="en-GB"/>
        </w:rPr>
      </w:pPr>
      <w:r w:rsidRPr="004811E4">
        <w:rPr>
          <w:rFonts w:ascii="Times New Roman" w:hAnsi="Times New Roman" w:cs="Times New Roman"/>
          <w:b/>
          <w:lang w:val="en-GB"/>
        </w:rPr>
        <w:t xml:space="preserve">„Eco-innovations in cities” certificates </w:t>
      </w:r>
    </w:p>
    <w:p w14:paraId="799AD84B" w14:textId="77777777" w:rsidR="001C7A10" w:rsidRPr="001C7A10" w:rsidRDefault="001C7A10" w:rsidP="007251A2">
      <w:pPr>
        <w:jc w:val="both"/>
        <w:rPr>
          <w:rFonts w:ascii="Times New Roman" w:hAnsi="Times New Roman" w:cs="Times New Roman"/>
          <w:lang w:val="en-GB"/>
        </w:rPr>
      </w:pPr>
    </w:p>
    <w:p w14:paraId="4468B839" w14:textId="77777777" w:rsidR="001C7A10" w:rsidRDefault="001C7A10" w:rsidP="001C7A10">
      <w:pPr>
        <w:jc w:val="both"/>
        <w:rPr>
          <w:rFonts w:ascii="Times New Roman" w:hAnsi="Times New Roman" w:cs="Times New Roman"/>
          <w:lang w:val="en-GB"/>
        </w:rPr>
      </w:pPr>
      <w:r w:rsidRPr="001C7A10">
        <w:rPr>
          <w:rFonts w:ascii="Times New Roman" w:hAnsi="Times New Roman" w:cs="Times New Roman"/>
          <w:lang w:val="en-GB"/>
        </w:rPr>
        <w:t xml:space="preserve">To apply for an „Eco-innovations in cities” certificate please present your graduation diploma and </w:t>
      </w:r>
      <w:r>
        <w:rPr>
          <w:rFonts w:ascii="Times New Roman" w:hAnsi="Times New Roman" w:cs="Times New Roman"/>
          <w:lang w:val="en-GB"/>
        </w:rPr>
        <w:t>suppl</w:t>
      </w:r>
      <w:r w:rsidR="004811E4">
        <w:rPr>
          <w:rFonts w:ascii="Times New Roman" w:hAnsi="Times New Roman" w:cs="Times New Roman"/>
          <w:lang w:val="en-GB"/>
        </w:rPr>
        <w:t>ement with all studied subjects at the Innovative City De</w:t>
      </w:r>
      <w:r>
        <w:rPr>
          <w:rFonts w:ascii="Times New Roman" w:hAnsi="Times New Roman" w:cs="Times New Roman"/>
          <w:lang w:val="en-GB"/>
        </w:rPr>
        <w:t>p</w:t>
      </w:r>
      <w:r w:rsidR="004811E4">
        <w:rPr>
          <w:rFonts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en-GB"/>
        </w:rPr>
        <w:t xml:space="preserve">rtment Office (room 116 in building M). </w:t>
      </w:r>
    </w:p>
    <w:p w14:paraId="007029AB" w14:textId="77777777" w:rsidR="001C7A10" w:rsidRDefault="001C7A10" w:rsidP="001C7A10">
      <w:pPr>
        <w:jc w:val="both"/>
        <w:rPr>
          <w:rFonts w:ascii="Times New Roman" w:hAnsi="Times New Roman" w:cs="Times New Roman"/>
          <w:lang w:val="en-GB"/>
        </w:rPr>
      </w:pPr>
    </w:p>
    <w:p w14:paraId="69FB391E" w14:textId="77777777" w:rsidR="004811E4" w:rsidRPr="001C7A10" w:rsidRDefault="001C7A10" w:rsidP="001C7A1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documents, diploma and supplement, wi</w:t>
      </w:r>
      <w:r w:rsidR="004811E4">
        <w:rPr>
          <w:rFonts w:ascii="Times New Roman" w:hAnsi="Times New Roman" w:cs="Times New Roman"/>
          <w:lang w:val="en-GB"/>
        </w:rPr>
        <w:t>ll be copied and verified. After 4-5 weeks certificate will be ready for the collection in person at the Innovative City Department.</w:t>
      </w:r>
    </w:p>
    <w:p w14:paraId="65CB3659" w14:textId="77777777" w:rsidR="001C7A10" w:rsidRPr="001C7A10" w:rsidRDefault="001C7A10" w:rsidP="007251A2">
      <w:pPr>
        <w:jc w:val="both"/>
        <w:rPr>
          <w:rFonts w:ascii="Times New Roman" w:hAnsi="Times New Roman" w:cs="Times New Roman"/>
          <w:lang w:val="en-GB"/>
        </w:rPr>
      </w:pPr>
    </w:p>
    <w:sectPr w:rsidR="001C7A10" w:rsidRPr="001C7A10" w:rsidSect="00182B02"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A2"/>
    <w:rsid w:val="0016501B"/>
    <w:rsid w:val="00182B02"/>
    <w:rsid w:val="001C7A10"/>
    <w:rsid w:val="0028041E"/>
    <w:rsid w:val="00374392"/>
    <w:rsid w:val="004811E4"/>
    <w:rsid w:val="004F59CE"/>
    <w:rsid w:val="005F712F"/>
    <w:rsid w:val="007251A2"/>
    <w:rsid w:val="00D12C9C"/>
    <w:rsid w:val="00E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5DC39"/>
  <w14:defaultImageDpi w14:val="300"/>
  <w15:docId w15:val="{AFD90797-2116-48FE-8F84-055C336A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gure">
    <w:name w:val="Figure"/>
    <w:basedOn w:val="Legenda"/>
    <w:autoRedefine/>
    <w:qFormat/>
    <w:rsid w:val="0016501B"/>
    <w:pPr>
      <w:spacing w:line="360" w:lineRule="auto"/>
      <w:jc w:val="both"/>
    </w:pPr>
    <w:rPr>
      <w:rFonts w:eastAsia="Times New Roman" w:cs="Arial"/>
      <w:color w:val="auto"/>
      <w:sz w:val="24"/>
      <w:szCs w:val="22"/>
      <w:lang w:val="en-GB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F59C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5E3646CB8F254F83CD76EC9037980B" ma:contentTypeVersion="1" ma:contentTypeDescription="Utwórz nowy dokument." ma:contentTypeScope="" ma:versionID="ce756dbb63c19528c9eb659cb8bdfd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61D225-4D57-4554-A8C1-921F67E30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B1DA3-2598-475B-9AE6-57DB8C253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2ACB6-25DB-4090-BB3A-B9877266AA5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Róża Sokołowska</cp:lastModifiedBy>
  <cp:revision>2</cp:revision>
  <dcterms:created xsi:type="dcterms:W3CDTF">2023-07-28T13:05:00Z</dcterms:created>
  <dcterms:modified xsi:type="dcterms:W3CDTF">2023-07-28T13:05:00Z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0x010100FF5E3646CB8F254F83CD76EC9037980B</vt:lpwstr>
  </property>
</Properties>
</file>